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6"/>
          <w:szCs w:val="36"/>
        </w:rPr>
        <w:t>/201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36"/>
          <w:szCs w:val="36"/>
        </w:rPr>
        <w:t>学年第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一</w:t>
      </w:r>
      <w:r>
        <w:rPr>
          <w:rFonts w:hint="eastAsia" w:ascii="仿宋_GB2312" w:hAnsi="宋体" w:eastAsia="仿宋_GB2312"/>
          <w:b/>
          <w:sz w:val="36"/>
          <w:szCs w:val="36"/>
        </w:rPr>
        <w:t>学期优秀团学干部和工作积极子</w:t>
      </w:r>
    </w:p>
    <w:p>
      <w:pPr>
        <w:spacing w:line="64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评选结果公示</w:t>
      </w:r>
    </w:p>
    <w:p>
      <w:pPr>
        <w:spacing w:line="360" w:lineRule="auto"/>
        <w:ind w:firstLine="627" w:firstLineChars="196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经各团支部及相关组织推荐、学院团委审核，以下同学被拟推为201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eastAsia="仿宋_GB2312"/>
          <w:color w:val="000000"/>
          <w:sz w:val="32"/>
          <w:szCs w:val="32"/>
        </w:rPr>
        <w:t>温州大学继续教育学院</w:t>
      </w:r>
      <w:r>
        <w:rPr>
          <w:rFonts w:hint="eastAsia" w:ascii="仿宋_GB2312" w:hAnsi="宋体" w:eastAsia="仿宋_GB2312"/>
          <w:sz w:val="32"/>
          <w:szCs w:val="32"/>
        </w:rPr>
        <w:t>优秀团学干部和学院工作积极分子，现将名单予以公示。</w:t>
      </w:r>
    </w:p>
    <w:p>
      <w:pPr>
        <w:pStyle w:val="4"/>
        <w:tabs>
          <w:tab w:val="right" w:pos="7978"/>
        </w:tabs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公示日期：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日—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日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ab/>
      </w:r>
    </w:p>
    <w:p>
      <w:pPr>
        <w:pStyle w:val="4"/>
        <w:spacing w:line="360" w:lineRule="auto"/>
        <w:ind w:left="7358" w:leftChars="304" w:hanging="6720" w:hangingChars="21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如有异议，请及时与学院团委组织部联系。</w:t>
      </w:r>
    </w:p>
    <w:p>
      <w:pPr>
        <w:pStyle w:val="4"/>
        <w:spacing w:line="360" w:lineRule="auto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施文琼</w:t>
      </w:r>
      <w:r>
        <w:rPr>
          <w:rFonts w:hint="eastAsia" w:ascii="仿宋_GB2312" w:eastAsia="仿宋_GB2312"/>
          <w:color w:val="auto"/>
          <w:sz w:val="32"/>
          <w:szCs w:val="32"/>
        </w:rPr>
        <w:t>;</w:t>
      </w:r>
    </w:p>
    <w:p>
      <w:pPr>
        <w:pStyle w:val="4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13858747246</w:t>
      </w:r>
      <w:r>
        <w:rPr>
          <w:rFonts w:hint="eastAsia" w:ascii="仿宋_GB2312" w:eastAsia="仿宋_GB2312"/>
          <w:sz w:val="32"/>
          <w:szCs w:val="32"/>
        </w:rPr>
        <w:t>;</w:t>
      </w:r>
    </w:p>
    <w:p>
      <w:pPr>
        <w:spacing w:line="360" w:lineRule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eastAsia="仿宋_GB2312"/>
          <w:color w:val="000000"/>
          <w:sz w:val="32"/>
          <w:szCs w:val="32"/>
        </w:rPr>
        <w:t>温州大学继续教育组织推优名单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</w: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eastAsia="仿宋_GB2312"/>
          <w:color w:val="000000"/>
          <w:sz w:val="32"/>
          <w:szCs w:val="32"/>
        </w:rPr>
        <w:t>温州大学继续教育班级推优名单</w:t>
      </w:r>
    </w:p>
    <w:p>
      <w:pPr>
        <w:pStyle w:val="3"/>
        <w:spacing w:line="360" w:lineRule="auto"/>
        <w:ind w:leftChars="0" w:right="-154" w:firstLine="2080" w:firstLineChars="650"/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spacing w:line="360" w:lineRule="auto"/>
        <w:ind w:leftChars="0" w:right="-154" w:firstLine="2080" w:firstLineChars="65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共青团温州大学继续教育学院委员会</w:t>
      </w:r>
    </w:p>
    <w:p>
      <w:pPr>
        <w:pStyle w:val="2"/>
        <w:wordWrap w:val="0"/>
        <w:spacing w:line="360" w:lineRule="auto"/>
        <w:ind w:left="99" w:leftChars="47"/>
        <w:jc w:val="right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                          201</w:t>
      </w:r>
      <w:r>
        <w:rPr>
          <w:rFonts w:hint="eastAsia"/>
          <w:color w:val="000000"/>
          <w:szCs w:val="32"/>
          <w:lang w:val="en-US" w:eastAsia="zh-CN"/>
        </w:rPr>
        <w:t>7</w:t>
      </w:r>
      <w:r>
        <w:rPr>
          <w:rFonts w:hint="eastAsia"/>
          <w:color w:val="000000"/>
          <w:szCs w:val="32"/>
        </w:rPr>
        <w:t>年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月</w:t>
      </w:r>
      <w:r>
        <w:rPr>
          <w:rFonts w:hint="eastAsia"/>
          <w:color w:val="000000"/>
          <w:szCs w:val="32"/>
          <w:lang w:val="en-US" w:eastAsia="zh-CN"/>
        </w:rPr>
        <w:t>5</w:t>
      </w:r>
      <w:r>
        <w:rPr>
          <w:rFonts w:hint="eastAsia"/>
          <w:color w:val="000000"/>
          <w:szCs w:val="32"/>
        </w:rPr>
        <w:t>日</w:t>
      </w:r>
    </w:p>
    <w:p>
      <w:pPr>
        <w:wordWrap/>
        <w:rPr>
          <w:rFonts w:hint="eastAsia"/>
          <w:color w:val="000000"/>
          <w:szCs w:val="32"/>
        </w:rPr>
      </w:pPr>
    </w:p>
    <w:p>
      <w:pPr>
        <w:wordWrap/>
        <w:rPr>
          <w:rFonts w:hint="eastAsia"/>
          <w:color w:val="000000"/>
          <w:szCs w:val="32"/>
        </w:rPr>
      </w:pPr>
    </w:p>
    <w:p>
      <w:pPr>
        <w:wordWrap/>
        <w:rPr>
          <w:rFonts w:hint="eastAsia"/>
          <w:color w:val="000000"/>
          <w:szCs w:val="32"/>
        </w:rPr>
      </w:pPr>
    </w:p>
    <w:p>
      <w:pPr>
        <w:wordWrap/>
        <w:rPr>
          <w:rFonts w:hint="eastAsia"/>
          <w:color w:val="000000"/>
          <w:szCs w:val="32"/>
        </w:rPr>
      </w:pPr>
    </w:p>
    <w:p>
      <w:pPr>
        <w:wordWrap/>
        <w:rPr>
          <w:rFonts w:hint="eastAsia"/>
          <w:color w:val="000000"/>
          <w:szCs w:val="32"/>
        </w:rPr>
      </w:pPr>
    </w:p>
    <w:p>
      <w:pPr>
        <w:pStyle w:val="3"/>
        <w:ind w:left="0" w:leftChars="0"/>
        <w:rPr>
          <w:rFonts w:hint="eastAsia"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附件一：</w:t>
      </w:r>
      <w:r>
        <w:rPr>
          <w:rFonts w:hint="eastAsia" w:ascii="仿宋_GB2312" w:eastAsia="仿宋_GB2312"/>
          <w:color w:val="000000"/>
          <w:sz w:val="32"/>
          <w:szCs w:val="32"/>
        </w:rPr>
        <w:t>组织推优名单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温州大学继续教育学院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优秀学生干部名单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0" name="图片 20" descr="151131021022林婷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51131021022林婷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3" name="图片 23" descr="155532021004赫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55532021004赫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4" name="图片 24" descr="151131022005陈柯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51131022005陈柯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1" name="图片 21" descr="151131021037肖丽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51131021037肖丽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114300" distR="114300">
            <wp:extent cx="914400" cy="1334770"/>
            <wp:effectExtent l="0" t="0" r="0" b="6350"/>
            <wp:docPr id="25" name="图片 25" descr="154532021008张深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54532021008张深深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林婷婷    赫  艺    陈柯静    肖丽慧   张深深</w:t>
      </w: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114300" distR="114300">
            <wp:extent cx="914400" cy="1332865"/>
            <wp:effectExtent l="0" t="0" r="0" b="8255"/>
            <wp:docPr id="16" name="图片 8" descr="154731021012胡森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154731021012胡森博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5405"/>
            <wp:effectExtent l="0" t="0" r="0" b="5715"/>
            <wp:docPr id="26" name="图片 26" descr="151131023012李晓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51131023012李晓丽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2" name="图片 22" descr="151131021052庄培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51131021052庄培玲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6" name="图片 36" descr="155232021016林传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155232021016林传昌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" name="图片 3" descr="155532021002陈雯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5532021002陈雯思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胡森博    李晓丽    庄培玲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林传昌    陈雯思</w:t>
      </w:r>
    </w:p>
    <w:p>
      <w:pPr>
        <w:wordWrap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4" name="图片 54" descr="161131021039吴艳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161131021039吴艳艳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吴艳艳  </w:t>
      </w: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温州大学继续教育学院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工作积极分子名单</w:t>
      </w:r>
    </w:p>
    <w:p>
      <w:pPr>
        <w:wordWrap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114300" distR="114300">
            <wp:extent cx="914400" cy="1335405"/>
            <wp:effectExtent l="0" t="0" r="0" b="5715"/>
            <wp:docPr id="47" name="图片 47" descr="164731021019林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164731021019林涛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114300" distR="114300">
            <wp:extent cx="914400" cy="1335405"/>
            <wp:effectExtent l="0" t="0" r="0" b="5715"/>
            <wp:docPr id="48" name="图片 48" descr="165532021017吴金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165532021017吴金密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114300" distR="114300">
            <wp:extent cx="914400" cy="1335405"/>
            <wp:effectExtent l="0" t="0" r="0" b="5715"/>
            <wp:docPr id="49" name="图片 49" descr="161131021022林滨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161131021022林滨影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0" name="图片 50" descr="161131021008陈圆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161131021008陈圆圆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63" name="图片 63" descr="165532021018吴俊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165532021018吴俊男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林  涛    吴金密    林滨影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陈圆圆   吴俊男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41" name="图片 41" descr="156332021013郑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156332021013郑静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42" name="图片 42" descr="151131021045张小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151131021045张小娜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7" name="图片 7" descr="161131021013胡春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1131021013胡春肖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郑  静    张小娜    胡春肖</w:t>
      </w:r>
    </w:p>
    <w:p>
      <w:pPr>
        <w:wordWrap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ind w:left="0" w:left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附件二：班级推优</w:t>
      </w:r>
      <w:r>
        <w:rPr>
          <w:rFonts w:hint="eastAsia" w:ascii="仿宋_GB2312" w:eastAsia="仿宋_GB2312"/>
          <w:color w:val="000000"/>
          <w:sz w:val="32"/>
          <w:szCs w:val="32"/>
        </w:rPr>
        <w:t>名单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68580</wp:posOffset>
                </wp:positionV>
                <wp:extent cx="914400" cy="1089660"/>
                <wp:effectExtent l="0" t="0" r="0" b="7620"/>
                <wp:wrapNone/>
                <wp:docPr id="2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-81pt;margin-top:5.4pt;height:85.8pt;width:72pt;z-index:251660288;mso-width-relative:page;mso-height-relative:page;" fillcolor="#FFFFFF" filled="t" stroked="f" coordsize="21600,21600" o:gfxdata="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OJbcLZAAAACwEA&#10;AA8AAAAAAAAAAQAgAAAAIgAAAGRycy9kb3ducmV2LnhtbFBLAQIUABQAAAAIAIdO4kASnoSKpwEA&#10;AEA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68580</wp:posOffset>
                </wp:positionV>
                <wp:extent cx="914400" cy="1089660"/>
                <wp:effectExtent l="0" t="0" r="0" b="7620"/>
                <wp:wrapNone/>
                <wp:docPr id="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81pt;margin-top:5.4pt;height:85.8pt;width:72pt;z-index:251661312;mso-width-relative:page;mso-height-relative:page;" fillcolor="#FFFFFF" filled="t" stroked="f" coordsize="21600,21600" o:gfxdata="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OJbcLZAAAACwEA&#10;AA8AAAAAAAAAAQAgAAAAIgAAAGRycy9kb3ducmV2LnhtbFBLAQIUABQAAAAIAIdO4kA2zJiXpwEA&#10;AEA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温州大学继续教育学院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优秀共青团干部名单</w:t>
      </w:r>
    </w:p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2230"/>
            <wp:effectExtent l="0" t="0" r="0" b="8890"/>
            <wp:docPr id="30" name="图片 30" descr="146132021024郑万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46132021024郑万荣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4135"/>
            <wp:effectExtent l="0" t="0" r="0" b="6985"/>
            <wp:docPr id="4" name="图片 4" descr="156332021006吴萌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56332021006吴萌萌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27" name="图片 27" descr="153831021012沈林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53831021012沈林洁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1043940" cy="1311275"/>
            <wp:effectExtent l="0" t="0" r="7620" b="14605"/>
            <wp:docPr id="34" name="图片 34" descr="155532021020徐安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155532021020徐安琪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郑万荣    吴萌萌    沈林洁     徐安琪 </w:t>
      </w: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温州大学继续教育学院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优秀学生干部名单</w:t>
      </w:r>
    </w:p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1" name="图片 31" descr="151131021046张岳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51131021046张岳兵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2" name="图片 32" descr="151131022019季珠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151131022019季珠洁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5" name="图片 35" descr="154731021025倪佳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54731021025倪佳慧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1" name="图片 1" descr="154731022028肖茅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731022028肖茅茅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37" name="图片 37" descr="155232021023吴佳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155232021023吴佳森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张岳兵     季珠洁    倪佳慧    肖茅茅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吴佳森 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38" name="图片 38" descr="151131023009胡斯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51131023009胡斯杨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40" name="图片 40" descr="154532021012周荣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54532021012周荣闯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1" name="图片 51" descr="165532021019詹欣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165532021019詹欣烨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2" name="图片 52" descr="164731021042张超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164731021042张超豪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17780"/>
            <wp:docPr id="8" name="图片 8" descr="163431021023叶莹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3431021023叶莹莹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胡斯杨     周荣闯    詹欣烨    张超豪    叶莹莹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5" name="图片 55" descr="161131021009褚鑫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161131021009褚鑫龙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58" name="图片 58" descr="166332021002陈利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166332021002陈利多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56" name="图片 56" descr="165232021030赵若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165232021030赵若希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17780"/>
            <wp:docPr id="9" name="图片 9" descr="166031021008陈政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031021008陈政宇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5035" cy="1335405"/>
            <wp:effectExtent l="0" t="0" r="18415" b="17145"/>
            <wp:docPr id="2" name="图片 2" descr="165031021014叶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031021014叶勇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褚鑫龙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陈利多    赵若希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陈政宇    叶  勇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5035" cy="1335405"/>
            <wp:effectExtent l="0" t="0" r="18415" b="17145"/>
            <wp:docPr id="15" name="图片 15" descr="155031021002陈胜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5031021002陈胜宇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5035" cy="1335405"/>
            <wp:effectExtent l="0" t="0" r="18415" b="17145"/>
            <wp:docPr id="14" name="图片 14" descr="153431021012姜子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3431021012姜子浩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陈胜宇    姜子浩    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ind w:firstLine="480" w:firstLineChars="1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/201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学年第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学期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温州大学继续教育学院</w:t>
      </w:r>
    </w:p>
    <w:p>
      <w:pPr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工作积极分子名单</w:t>
      </w:r>
    </w:p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6350"/>
            <wp:docPr id="33" name="图片 33" descr="154731021024南慧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154731021024南慧如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135"/>
            <wp:effectExtent l="0" t="0" r="0" b="6985"/>
            <wp:docPr id="13" name="图片 13" descr="154731022027吴璋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4731022027吴璋文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43" name="图片 43" descr="151131021033王慧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151131021033王慧乐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44" name="图片 44" descr="151131022010程彤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151131022010程彤彤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17780"/>
            <wp:docPr id="10" name="图片 10" descr="153431021001蔡清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3431021001蔡清清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南慧如    吴璋文    王慧乐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程彤彤    蔡清清   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59" name="图片 59" descr="161131021020连温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161131021020连温雅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60" name="图片 60" descr="161131021049袁海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161131021049袁海平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61" name="图片 61" descr="164731021015李如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164731021015李如洁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914400" cy="1334770"/>
            <wp:effectExtent l="0" t="0" r="0" b="6350"/>
            <wp:docPr id="62" name="图片 62" descr="165532021007季盈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165532021007季盈妍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914400" cy="1334770"/>
            <wp:effectExtent l="0" t="0" r="0" b="17780"/>
            <wp:docPr id="11" name="图片 11" descr="163431021015孙东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431021015孙东东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连温雅    袁海平    李如洁    季盈妍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孙东东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158ED"/>
    <w:rsid w:val="08221B09"/>
    <w:rsid w:val="10B656FC"/>
    <w:rsid w:val="16CF1F45"/>
    <w:rsid w:val="1CAC2458"/>
    <w:rsid w:val="28803C68"/>
    <w:rsid w:val="2AB061A2"/>
    <w:rsid w:val="3284314F"/>
    <w:rsid w:val="35300987"/>
    <w:rsid w:val="370A72DC"/>
    <w:rsid w:val="49EE2CED"/>
    <w:rsid w:val="4B155285"/>
    <w:rsid w:val="4C0863E9"/>
    <w:rsid w:val="4F3C7308"/>
    <w:rsid w:val="577C5163"/>
    <w:rsid w:val="5826396F"/>
    <w:rsid w:val="587E4867"/>
    <w:rsid w:val="5AE950B8"/>
    <w:rsid w:val="5B4E4FEE"/>
    <w:rsid w:val="5D541A7C"/>
    <w:rsid w:val="5EA36202"/>
    <w:rsid w:val="6FC11B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3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Cs w:val="24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5" Type="http://schemas.openxmlformats.org/officeDocument/2006/relationships/fontTable" Target="fontTable.xml"/><Relationship Id="rId54" Type="http://schemas.openxmlformats.org/officeDocument/2006/relationships/customXml" Target="../customXml/item1.xml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dcterms:modified xsi:type="dcterms:W3CDTF">2017-03-08T06:28:01Z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